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CD" w:rsidRPr="009D362B" w:rsidRDefault="00421647" w:rsidP="00D761CD">
      <w:pPr>
        <w:spacing w:line="460" w:lineRule="exact"/>
        <w:jc w:val="left"/>
        <w:rPr>
          <w:rFonts w:ascii="仿宋_GB2312" w:eastAsia="仿宋_GB2312" w:hAnsi="宋体" w:cs="仿宋"/>
          <w:kern w:val="1"/>
          <w:sz w:val="24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7970B9" w:rsidRPr="00AD3699" w:rsidRDefault="007970B9" w:rsidP="007970B9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7970B9" w:rsidRPr="00AD3699" w:rsidRDefault="007970B9" w:rsidP="007970B9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 w:rsidR="002F0D8F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14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-LQ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AD3699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声明：招标文件为我公司自愿购买，并愿意缴纳投标保证金20万元，</w:t>
            </w:r>
            <w:proofErr w:type="gramStart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-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7970B9" w:rsidRPr="00AD3699" w:rsidRDefault="007970B9" w:rsidP="0012328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7970B9" w:rsidRPr="00AD3699" w:rsidRDefault="007970B9" w:rsidP="007970B9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5000" w:type="pct"/>
        <w:tblLook w:val="0000"/>
      </w:tblPr>
      <w:tblGrid>
        <w:gridCol w:w="9854"/>
      </w:tblGrid>
      <w:tr w:rsidR="007970B9" w:rsidRPr="00AD3699" w:rsidTr="0012328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7970B9" w:rsidRPr="00AD3699" w:rsidTr="0012328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7970B9" w:rsidRPr="00AD3699" w:rsidTr="0012328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 w:rsidR="007970B9" w:rsidRPr="00AD3699" w:rsidTr="0012328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7970B9" w:rsidRPr="00AD3699" w:rsidTr="0012328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7970B9" w:rsidRPr="00AD3699" w:rsidTr="0012328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7970B9" w:rsidRPr="00AD3699" w:rsidTr="0012328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7970B9" w:rsidRPr="00AD3699" w:rsidTr="0012328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7970B9" w:rsidRPr="00AD3699" w:rsidTr="0012328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7970B9" w:rsidRPr="00AD3699" w:rsidTr="0012328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7970B9" w:rsidRPr="00AD3699" w:rsidRDefault="007970B9" w:rsidP="0012328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</w:p>
          <w:p w:rsidR="007970B9" w:rsidRPr="00AD3699" w:rsidRDefault="007970B9" w:rsidP="0012328C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7970B9" w:rsidRPr="00AD3699" w:rsidTr="0012328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bookmarkStart w:id="3" w:name="_Hlk1984892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湖南路桥建设集团有限责任公司沥青</w:t>
                  </w:r>
                  <w:r w:rsidRPr="00AD3699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采购项目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="002F0D8F" w:rsidRPr="00AD3699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HNRB-ZC-20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20</w:t>
                  </w:r>
                  <w:r w:rsidR="002F0D8F" w:rsidRPr="00AD3699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—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14-LQ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D761CD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D8F" w:rsidRDefault="002F0D8F" w:rsidP="002F0D8F">
      <w:r>
        <w:separator/>
      </w:r>
    </w:p>
  </w:endnote>
  <w:endnote w:type="continuationSeparator" w:id="1">
    <w:p w:rsidR="002F0D8F" w:rsidRDefault="002F0D8F" w:rsidP="002F0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D8F" w:rsidRDefault="002F0D8F" w:rsidP="002F0D8F">
      <w:r>
        <w:separator/>
      </w:r>
    </w:p>
  </w:footnote>
  <w:footnote w:type="continuationSeparator" w:id="1">
    <w:p w:rsidR="002F0D8F" w:rsidRDefault="002F0D8F" w:rsidP="002F0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4123EF"/>
    <w:rsid w:val="00421647"/>
    <w:rsid w:val="005066B3"/>
    <w:rsid w:val="00573023"/>
    <w:rsid w:val="006D4A77"/>
    <w:rsid w:val="006F788C"/>
    <w:rsid w:val="00721C56"/>
    <w:rsid w:val="007970B9"/>
    <w:rsid w:val="00847C40"/>
    <w:rsid w:val="00A67978"/>
    <w:rsid w:val="00C84604"/>
    <w:rsid w:val="00CB60F3"/>
    <w:rsid w:val="00D761CD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2F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F0D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F0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F0D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611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张红国</cp:lastModifiedBy>
  <cp:revision>12</cp:revision>
  <dcterms:created xsi:type="dcterms:W3CDTF">2020-01-13T07:56:00Z</dcterms:created>
  <dcterms:modified xsi:type="dcterms:W3CDTF">2020-03-27T02:23:00Z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